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9E1C" w14:textId="77777777" w:rsidR="000906FC" w:rsidRPr="00FD1B86" w:rsidRDefault="000906FC" w:rsidP="00090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86">
        <w:rPr>
          <w:rFonts w:ascii="Times New Roman" w:hAnsi="Times New Roman" w:cs="Times New Roman"/>
          <w:b/>
          <w:sz w:val="24"/>
          <w:szCs w:val="24"/>
        </w:rPr>
        <w:t>Приглашение к участию в открытом аукционе</w:t>
      </w:r>
    </w:p>
    <w:p w14:paraId="527675C2" w14:textId="77777777" w:rsidR="000906FC" w:rsidRPr="00FD1B86" w:rsidRDefault="000A0957" w:rsidP="00FE7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86">
        <w:rPr>
          <w:rFonts w:ascii="Times New Roman" w:hAnsi="Times New Roman" w:cs="Times New Roman"/>
          <w:b/>
          <w:sz w:val="24"/>
          <w:szCs w:val="24"/>
        </w:rPr>
        <w:t>Филиал «Разрез «</w:t>
      </w:r>
      <w:proofErr w:type="spellStart"/>
      <w:r w:rsidRPr="00FD1B86">
        <w:rPr>
          <w:rFonts w:ascii="Times New Roman" w:hAnsi="Times New Roman" w:cs="Times New Roman"/>
          <w:b/>
          <w:sz w:val="24"/>
          <w:szCs w:val="24"/>
        </w:rPr>
        <w:t>Тулунуголь</w:t>
      </w:r>
      <w:proofErr w:type="spellEnd"/>
      <w:r w:rsidRPr="00FD1B86">
        <w:rPr>
          <w:rFonts w:ascii="Times New Roman" w:hAnsi="Times New Roman" w:cs="Times New Roman"/>
          <w:b/>
          <w:sz w:val="24"/>
          <w:szCs w:val="24"/>
        </w:rPr>
        <w:t>» ООО Компания «</w:t>
      </w:r>
      <w:proofErr w:type="spellStart"/>
      <w:r w:rsidRPr="00FD1B86">
        <w:rPr>
          <w:rFonts w:ascii="Times New Roman" w:hAnsi="Times New Roman" w:cs="Times New Roman"/>
          <w:b/>
          <w:sz w:val="24"/>
          <w:szCs w:val="24"/>
        </w:rPr>
        <w:t>Востси</w:t>
      </w:r>
      <w:r w:rsidR="000906FC" w:rsidRPr="00FD1B86">
        <w:rPr>
          <w:rFonts w:ascii="Times New Roman" w:hAnsi="Times New Roman" w:cs="Times New Roman"/>
          <w:b/>
          <w:sz w:val="24"/>
          <w:szCs w:val="24"/>
        </w:rPr>
        <w:t>буголь</w:t>
      </w:r>
      <w:proofErr w:type="spellEnd"/>
      <w:r w:rsidR="000906FC" w:rsidRPr="00FD1B86">
        <w:rPr>
          <w:rFonts w:ascii="Times New Roman" w:hAnsi="Times New Roman" w:cs="Times New Roman"/>
          <w:b/>
          <w:sz w:val="24"/>
          <w:szCs w:val="24"/>
        </w:rPr>
        <w:t>»</w:t>
      </w:r>
    </w:p>
    <w:p w14:paraId="2590684C" w14:textId="77777777" w:rsidR="000906FC" w:rsidRPr="00D80FE5" w:rsidRDefault="000906FC" w:rsidP="00FE7A6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FDF6C4" w14:textId="7646336C" w:rsidR="009D7A13" w:rsidRPr="00FD1B86" w:rsidRDefault="00C111A9" w:rsidP="00DB774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2747069"/>
      <w:r w:rsidRPr="00CE625C">
        <w:rPr>
          <w:rFonts w:ascii="Times New Roman" w:hAnsi="Times New Roman" w:cs="Times New Roman"/>
          <w:b/>
          <w:sz w:val="20"/>
          <w:szCs w:val="20"/>
        </w:rPr>
        <w:t>30.09.2</w:t>
      </w:r>
      <w:r w:rsidR="004D5284" w:rsidRPr="00CE625C">
        <w:rPr>
          <w:rFonts w:ascii="Times New Roman" w:hAnsi="Times New Roman" w:cs="Times New Roman"/>
          <w:b/>
          <w:sz w:val="20"/>
          <w:szCs w:val="20"/>
        </w:rPr>
        <w:t>0</w:t>
      </w:r>
      <w:r w:rsidRPr="00CE625C">
        <w:rPr>
          <w:rFonts w:ascii="Times New Roman" w:hAnsi="Times New Roman" w:cs="Times New Roman"/>
          <w:b/>
          <w:sz w:val="20"/>
          <w:szCs w:val="20"/>
        </w:rPr>
        <w:t>24</w:t>
      </w:r>
      <w:r w:rsidR="008F170F" w:rsidRPr="00CE62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551A" w:rsidRPr="00CE625C">
        <w:rPr>
          <w:rFonts w:ascii="Times New Roman" w:hAnsi="Times New Roman" w:cs="Times New Roman"/>
          <w:b/>
          <w:sz w:val="20"/>
          <w:szCs w:val="20"/>
        </w:rPr>
        <w:t>состоится открытый аукцион</w:t>
      </w:r>
      <w:r w:rsidR="001C551A" w:rsidRPr="00FD1B86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 w:rsidR="008914DD" w:rsidRPr="00FD1B86">
        <w:rPr>
          <w:rFonts w:ascii="Times New Roman" w:hAnsi="Times New Roman" w:cs="Times New Roman"/>
          <w:sz w:val="24"/>
          <w:szCs w:val="24"/>
        </w:rPr>
        <w:t>ов</w:t>
      </w:r>
      <w:r w:rsidR="001C551A" w:rsidRPr="00FD1B86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="009D7A13" w:rsidRPr="00FD1B86">
        <w:rPr>
          <w:rFonts w:ascii="Times New Roman" w:hAnsi="Times New Roman" w:cs="Times New Roman"/>
          <w:sz w:val="24"/>
          <w:szCs w:val="24"/>
        </w:rPr>
        <w:t>.</w:t>
      </w:r>
    </w:p>
    <w:p w14:paraId="3CF077CC" w14:textId="46A310C1" w:rsidR="005A7225" w:rsidRDefault="005A7225" w:rsidP="00DB7741">
      <w:pPr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52747687"/>
      <w:r w:rsidRPr="00D80FE5">
        <w:rPr>
          <w:rFonts w:ascii="Times New Roman" w:hAnsi="Times New Roman" w:cs="Times New Roman"/>
          <w:b/>
          <w:sz w:val="20"/>
          <w:szCs w:val="20"/>
        </w:rPr>
        <w:t>Прием заявок на участие в аукционе</w:t>
      </w:r>
      <w:r w:rsidRPr="00D80FE5">
        <w:rPr>
          <w:rFonts w:ascii="Times New Roman" w:hAnsi="Times New Roman" w:cs="Times New Roman"/>
          <w:sz w:val="20"/>
          <w:szCs w:val="20"/>
        </w:rPr>
        <w:t xml:space="preserve"> </w:t>
      </w:r>
      <w:r w:rsidR="0056751A" w:rsidRPr="00D80FE5">
        <w:rPr>
          <w:rFonts w:ascii="Times New Roman" w:hAnsi="Times New Roman" w:cs="Times New Roman"/>
          <w:sz w:val="20"/>
          <w:szCs w:val="20"/>
        </w:rPr>
        <w:t>на заключение договоров</w:t>
      </w:r>
      <w:r w:rsidR="00F30209" w:rsidRPr="00D80FE5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AB6B5D">
        <w:rPr>
          <w:rFonts w:ascii="Times New Roman" w:hAnsi="Times New Roman" w:cs="Times New Roman"/>
          <w:sz w:val="20"/>
          <w:szCs w:val="20"/>
        </w:rPr>
        <w:t>непрофильных объектов</w:t>
      </w:r>
      <w:r w:rsidR="00F30209" w:rsidRPr="00D80FE5">
        <w:rPr>
          <w:rFonts w:ascii="Times New Roman" w:hAnsi="Times New Roman" w:cs="Times New Roman"/>
          <w:sz w:val="20"/>
          <w:szCs w:val="20"/>
        </w:rPr>
        <w:t xml:space="preserve">, </w:t>
      </w:r>
      <w:r w:rsidRPr="00D80FE5">
        <w:rPr>
          <w:rFonts w:ascii="Times New Roman" w:hAnsi="Times New Roman" w:cs="Times New Roman"/>
          <w:sz w:val="20"/>
          <w:szCs w:val="20"/>
        </w:rPr>
        <w:t xml:space="preserve">выдача документации осуществляется комиссией на </w:t>
      </w:r>
      <w:r w:rsidR="001C551A" w:rsidRPr="00D80FE5">
        <w:rPr>
          <w:rFonts w:ascii="Times New Roman" w:hAnsi="Times New Roman" w:cs="Times New Roman"/>
          <w:sz w:val="20"/>
          <w:szCs w:val="20"/>
        </w:rPr>
        <w:t xml:space="preserve">проведение аукциона </w:t>
      </w:r>
      <w:bookmarkStart w:id="2" w:name="_Hlk177543811"/>
      <w:r w:rsidR="001C551A" w:rsidRPr="00D80FE5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F246CF" w:rsidRPr="00F246CF">
        <w:rPr>
          <w:rFonts w:ascii="Times New Roman" w:hAnsi="Times New Roman" w:cs="Times New Roman"/>
          <w:sz w:val="20"/>
          <w:szCs w:val="20"/>
        </w:rPr>
        <w:t xml:space="preserve">665259, г. Тулун, </w:t>
      </w:r>
      <w:proofErr w:type="gramStart"/>
      <w:r w:rsidR="00F246CF" w:rsidRPr="00F246CF">
        <w:rPr>
          <w:rFonts w:ascii="Times New Roman" w:hAnsi="Times New Roman" w:cs="Times New Roman"/>
          <w:sz w:val="20"/>
          <w:szCs w:val="20"/>
        </w:rPr>
        <w:t>м-он</w:t>
      </w:r>
      <w:proofErr w:type="gramEnd"/>
      <w:r w:rsidR="00F246CF" w:rsidRPr="00F246CF">
        <w:rPr>
          <w:rFonts w:ascii="Times New Roman" w:hAnsi="Times New Roman" w:cs="Times New Roman"/>
          <w:sz w:val="20"/>
          <w:szCs w:val="20"/>
        </w:rPr>
        <w:t xml:space="preserve"> Угольщиков 22 А</w:t>
      </w:r>
      <w:r w:rsidR="00F246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46CF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F246CF">
        <w:rPr>
          <w:rFonts w:ascii="Times New Roman" w:hAnsi="Times New Roman" w:cs="Times New Roman"/>
          <w:sz w:val="20"/>
          <w:szCs w:val="20"/>
        </w:rPr>
        <w:t>. №15</w:t>
      </w:r>
      <w:bookmarkEnd w:id="2"/>
      <w:r w:rsidR="00F30209" w:rsidRPr="00D80FE5">
        <w:rPr>
          <w:rFonts w:ascii="Times New Roman" w:hAnsi="Times New Roman" w:cs="Times New Roman"/>
          <w:sz w:val="20"/>
          <w:szCs w:val="20"/>
        </w:rPr>
        <w:t>, </w:t>
      </w:r>
      <w:r w:rsidR="00F30209" w:rsidRPr="00D80FE5">
        <w:rPr>
          <w:rFonts w:ascii="Times New Roman" w:hAnsi="Times New Roman" w:cs="Times New Roman"/>
          <w:b/>
          <w:sz w:val="20"/>
          <w:szCs w:val="20"/>
        </w:rPr>
        <w:t xml:space="preserve">в срок </w:t>
      </w:r>
      <w:bookmarkStart w:id="3" w:name="_Hlk177543617"/>
      <w:r w:rsidR="002F2120" w:rsidRPr="00D80FE5">
        <w:rPr>
          <w:rFonts w:ascii="Times New Roman" w:hAnsi="Times New Roman" w:cs="Times New Roman"/>
          <w:b/>
          <w:sz w:val="20"/>
          <w:szCs w:val="20"/>
        </w:rPr>
        <w:t>до 1</w:t>
      </w:r>
      <w:r w:rsidR="00C111A9">
        <w:rPr>
          <w:rFonts w:ascii="Times New Roman" w:hAnsi="Times New Roman" w:cs="Times New Roman"/>
          <w:b/>
          <w:sz w:val="20"/>
          <w:szCs w:val="20"/>
        </w:rPr>
        <w:t>6</w:t>
      </w:r>
      <w:r w:rsidR="00AA2C4A">
        <w:rPr>
          <w:rFonts w:ascii="Times New Roman" w:hAnsi="Times New Roman" w:cs="Times New Roman"/>
          <w:b/>
          <w:sz w:val="20"/>
          <w:szCs w:val="20"/>
        </w:rPr>
        <w:t>:</w:t>
      </w:r>
      <w:r w:rsidR="00FE7A6D" w:rsidRPr="00D80FE5">
        <w:rPr>
          <w:rFonts w:ascii="Times New Roman" w:hAnsi="Times New Roman" w:cs="Times New Roman"/>
          <w:b/>
          <w:sz w:val="20"/>
          <w:szCs w:val="20"/>
        </w:rPr>
        <w:t>00</w:t>
      </w:r>
      <w:r w:rsidR="004A08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5564" w:rsidRPr="00D80FE5">
        <w:rPr>
          <w:rFonts w:ascii="Times New Roman" w:hAnsi="Times New Roman" w:cs="Times New Roman"/>
          <w:b/>
          <w:sz w:val="20"/>
          <w:szCs w:val="20"/>
        </w:rPr>
        <w:t>ч.</w:t>
      </w:r>
      <w:r w:rsidR="00FE7A6D" w:rsidRPr="00D80F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1A9">
        <w:rPr>
          <w:rFonts w:ascii="Times New Roman" w:hAnsi="Times New Roman" w:cs="Times New Roman"/>
          <w:b/>
          <w:sz w:val="20"/>
          <w:szCs w:val="20"/>
        </w:rPr>
        <w:t>27.09.2024</w:t>
      </w:r>
    </w:p>
    <w:bookmarkEnd w:id="3"/>
    <w:p w14:paraId="3A7CFDFF" w14:textId="19717EBD" w:rsidR="00F246CF" w:rsidRPr="00F246CF" w:rsidRDefault="00F246CF" w:rsidP="00DB7741">
      <w:pPr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Место проведения Аукциона: </w:t>
      </w:r>
      <w:r w:rsidRPr="00F246CF">
        <w:rPr>
          <w:rFonts w:ascii="Times New Roman" w:hAnsi="Times New Roman" w:cs="Times New Roman"/>
          <w:bCs/>
          <w:sz w:val="20"/>
          <w:szCs w:val="20"/>
        </w:rPr>
        <w:t xml:space="preserve">Тулунский р-он, с. </w:t>
      </w:r>
      <w:proofErr w:type="spellStart"/>
      <w:r w:rsidRPr="00F246CF">
        <w:rPr>
          <w:rFonts w:ascii="Times New Roman" w:hAnsi="Times New Roman" w:cs="Times New Roman"/>
          <w:bCs/>
          <w:sz w:val="20"/>
          <w:szCs w:val="20"/>
        </w:rPr>
        <w:t>Алгатуй</w:t>
      </w:r>
      <w:proofErr w:type="spellEnd"/>
      <w:r w:rsidRPr="00F246CF">
        <w:rPr>
          <w:rFonts w:ascii="Times New Roman" w:hAnsi="Times New Roman" w:cs="Times New Roman"/>
          <w:bCs/>
          <w:sz w:val="20"/>
          <w:szCs w:val="20"/>
        </w:rPr>
        <w:t xml:space="preserve">, ул. Школьная 14, </w:t>
      </w:r>
      <w:proofErr w:type="spellStart"/>
      <w:r w:rsidRPr="00F246C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246CF">
        <w:rPr>
          <w:rFonts w:ascii="Times New Roman" w:hAnsi="Times New Roman" w:cs="Times New Roman"/>
          <w:bCs/>
          <w:sz w:val="20"/>
          <w:szCs w:val="20"/>
        </w:rPr>
        <w:t>. № 206</w:t>
      </w:r>
    </w:p>
    <w:p w14:paraId="7030A898" w14:textId="2636E479" w:rsidR="005A7225" w:rsidRPr="00D80FE5" w:rsidRDefault="005A7225" w:rsidP="00DB7741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52746222"/>
      <w:r w:rsidRPr="00D80FE5">
        <w:rPr>
          <w:rFonts w:ascii="Times New Roman" w:hAnsi="Times New Roman" w:cs="Times New Roman"/>
          <w:b/>
          <w:sz w:val="20"/>
          <w:szCs w:val="20"/>
        </w:rPr>
        <w:t>Дата в</w:t>
      </w:r>
      <w:r w:rsidR="002F2120" w:rsidRPr="00D80FE5">
        <w:rPr>
          <w:rFonts w:ascii="Times New Roman" w:hAnsi="Times New Roman" w:cs="Times New Roman"/>
          <w:b/>
          <w:sz w:val="20"/>
          <w:szCs w:val="20"/>
        </w:rPr>
        <w:t>скрытия конвертов с заявками:</w:t>
      </w:r>
      <w:r w:rsidR="00B8169A" w:rsidRPr="00D80FE5">
        <w:rPr>
          <w:rFonts w:ascii="Times New Roman" w:hAnsi="Times New Roman" w:cs="Times New Roman"/>
          <w:sz w:val="20"/>
          <w:szCs w:val="20"/>
        </w:rPr>
        <w:t xml:space="preserve"> </w:t>
      </w:r>
      <w:bookmarkStart w:id="5" w:name="_Hlk177543641"/>
      <w:r w:rsidR="00B8169A" w:rsidRPr="00D80FE5">
        <w:rPr>
          <w:rFonts w:ascii="Times New Roman" w:hAnsi="Times New Roman" w:cs="Times New Roman"/>
          <w:b/>
          <w:i/>
          <w:sz w:val="20"/>
          <w:szCs w:val="20"/>
        </w:rPr>
        <w:t>в</w:t>
      </w:r>
      <w:r w:rsidR="002F2120" w:rsidRPr="00D80FE5">
        <w:rPr>
          <w:rFonts w:ascii="Times New Roman" w:hAnsi="Times New Roman" w:cs="Times New Roman"/>
          <w:b/>
          <w:i/>
          <w:sz w:val="20"/>
          <w:szCs w:val="20"/>
        </w:rPr>
        <w:t xml:space="preserve"> 1</w:t>
      </w:r>
      <w:r w:rsidR="00AA2C4A">
        <w:rPr>
          <w:rFonts w:ascii="Times New Roman" w:hAnsi="Times New Roman" w:cs="Times New Roman"/>
          <w:b/>
          <w:i/>
          <w:sz w:val="20"/>
          <w:szCs w:val="20"/>
        </w:rPr>
        <w:t>3:</w:t>
      </w:r>
      <w:r w:rsidRPr="00D80FE5">
        <w:rPr>
          <w:rFonts w:ascii="Times New Roman" w:hAnsi="Times New Roman" w:cs="Times New Roman"/>
          <w:b/>
          <w:i/>
          <w:sz w:val="20"/>
          <w:szCs w:val="20"/>
        </w:rPr>
        <w:t>00</w:t>
      </w:r>
      <w:r w:rsidR="00E5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8169A" w:rsidRPr="00D80FE5">
        <w:rPr>
          <w:rFonts w:ascii="Times New Roman" w:hAnsi="Times New Roman" w:cs="Times New Roman"/>
          <w:b/>
          <w:i/>
          <w:sz w:val="20"/>
          <w:szCs w:val="20"/>
        </w:rPr>
        <w:t>ч.</w:t>
      </w:r>
      <w:r w:rsidRPr="00D80F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111A9">
        <w:rPr>
          <w:rFonts w:ascii="Times New Roman" w:hAnsi="Times New Roman" w:cs="Times New Roman"/>
          <w:b/>
          <w:i/>
          <w:sz w:val="20"/>
          <w:szCs w:val="20"/>
        </w:rPr>
        <w:t>30.09.2024</w:t>
      </w:r>
      <w:r w:rsidR="002F2120" w:rsidRPr="00D80FE5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5"/>
    <w:p w14:paraId="15C0C71B" w14:textId="5DB30BE5" w:rsidR="005A7225" w:rsidRPr="00D80FE5" w:rsidRDefault="002F2120" w:rsidP="00DB7741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80FE5">
        <w:rPr>
          <w:rFonts w:ascii="Times New Roman" w:hAnsi="Times New Roman" w:cs="Times New Roman"/>
          <w:b/>
          <w:sz w:val="20"/>
          <w:szCs w:val="20"/>
        </w:rPr>
        <w:t>Дата проведения аукциона</w:t>
      </w:r>
      <w:r w:rsidRPr="00D80FE5">
        <w:rPr>
          <w:rFonts w:ascii="Times New Roman" w:hAnsi="Times New Roman" w:cs="Times New Roman"/>
          <w:sz w:val="20"/>
          <w:szCs w:val="20"/>
        </w:rPr>
        <w:t xml:space="preserve">: </w:t>
      </w:r>
      <w:bookmarkStart w:id="6" w:name="_Hlk177543657"/>
      <w:r w:rsidRPr="00D80FE5">
        <w:rPr>
          <w:rFonts w:ascii="Times New Roman" w:hAnsi="Times New Roman" w:cs="Times New Roman"/>
          <w:b/>
          <w:i/>
          <w:sz w:val="20"/>
          <w:szCs w:val="20"/>
        </w:rPr>
        <w:t>в 14</w:t>
      </w:r>
      <w:r w:rsidR="00AA2C4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A7225" w:rsidRPr="00D80FE5">
        <w:rPr>
          <w:rFonts w:ascii="Times New Roman" w:hAnsi="Times New Roman" w:cs="Times New Roman"/>
          <w:b/>
          <w:i/>
          <w:sz w:val="20"/>
          <w:szCs w:val="20"/>
        </w:rPr>
        <w:t>00</w:t>
      </w:r>
      <w:r w:rsidR="00E5642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B5564" w:rsidRPr="00D80FE5">
        <w:rPr>
          <w:rFonts w:ascii="Times New Roman" w:hAnsi="Times New Roman" w:cs="Times New Roman"/>
          <w:b/>
          <w:i/>
          <w:sz w:val="20"/>
          <w:szCs w:val="20"/>
        </w:rPr>
        <w:t>ч.</w:t>
      </w:r>
      <w:r w:rsidR="005A7225" w:rsidRPr="00D80F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111A9">
        <w:rPr>
          <w:rFonts w:ascii="Times New Roman" w:hAnsi="Times New Roman" w:cs="Times New Roman"/>
          <w:b/>
          <w:i/>
          <w:sz w:val="20"/>
          <w:szCs w:val="20"/>
        </w:rPr>
        <w:t>30.09.2024</w:t>
      </w:r>
      <w:bookmarkEnd w:id="6"/>
    </w:p>
    <w:bookmarkEnd w:id="4"/>
    <w:bookmarkEnd w:id="1"/>
    <w:p w14:paraId="671F17DA" w14:textId="77777777" w:rsidR="008914DD" w:rsidRPr="00C04D02" w:rsidRDefault="003B7086" w:rsidP="00DB7741">
      <w:pPr>
        <w:ind w:firstLine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4D02">
        <w:rPr>
          <w:rFonts w:ascii="Times New Roman" w:hAnsi="Times New Roman" w:cs="Times New Roman"/>
          <w:b/>
          <w:bCs/>
          <w:sz w:val="20"/>
          <w:szCs w:val="20"/>
        </w:rPr>
        <w:t>Контактн</w:t>
      </w:r>
      <w:r w:rsidR="008914DD" w:rsidRPr="00C04D02">
        <w:rPr>
          <w:rFonts w:ascii="Times New Roman" w:hAnsi="Times New Roman" w:cs="Times New Roman"/>
          <w:b/>
          <w:bCs/>
          <w:sz w:val="20"/>
          <w:szCs w:val="20"/>
        </w:rPr>
        <w:t>ые лица:</w:t>
      </w:r>
    </w:p>
    <w:p w14:paraId="1FA32244" w14:textId="3672F2DA" w:rsidR="002F2120" w:rsidRDefault="00442151" w:rsidP="007F2B5C">
      <w:pPr>
        <w:jc w:val="both"/>
        <w:rPr>
          <w:rFonts w:ascii="Times New Roman" w:hAnsi="Times New Roman" w:cs="Times New Roman"/>
          <w:sz w:val="20"/>
          <w:szCs w:val="20"/>
        </w:rPr>
      </w:pPr>
      <w:r w:rsidRPr="00D80FE5">
        <w:rPr>
          <w:rFonts w:ascii="Times New Roman" w:hAnsi="Times New Roman" w:cs="Times New Roman"/>
          <w:sz w:val="20"/>
          <w:szCs w:val="20"/>
        </w:rPr>
        <w:t>Селиверстова Юлия 8-950-072-74-47</w:t>
      </w:r>
      <w:r w:rsidR="00C04D02">
        <w:rPr>
          <w:rFonts w:ascii="Times New Roman" w:hAnsi="Times New Roman" w:cs="Times New Roman"/>
          <w:sz w:val="20"/>
          <w:szCs w:val="20"/>
        </w:rPr>
        <w:t xml:space="preserve"> </w:t>
      </w:r>
      <w:r w:rsidR="008914DD">
        <w:rPr>
          <w:rFonts w:ascii="Times New Roman" w:hAnsi="Times New Roman" w:cs="Times New Roman"/>
          <w:sz w:val="20"/>
          <w:szCs w:val="20"/>
        </w:rPr>
        <w:t>(вопросы организации аукциона, подача заявки на участие)</w:t>
      </w:r>
    </w:p>
    <w:p w14:paraId="26C747B3" w14:textId="461672B2" w:rsidR="00002ADA" w:rsidRDefault="008914DD" w:rsidP="007F2B5C">
      <w:pPr>
        <w:tabs>
          <w:tab w:val="left" w:pos="32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 Юрий 8-908-644-32-35 (автотранспорт)</w:t>
      </w:r>
    </w:p>
    <w:p w14:paraId="6373D3B1" w14:textId="38DC3917" w:rsidR="008914DD" w:rsidRDefault="008914DD" w:rsidP="007F2B5C">
      <w:pPr>
        <w:tabs>
          <w:tab w:val="left" w:pos="327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Романкевич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Евгений 8-950-075-50</w:t>
      </w:r>
      <w:r w:rsidR="00C04D0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43 (запасные части, техника)</w:t>
      </w:r>
    </w:p>
    <w:p w14:paraId="0052FC16" w14:textId="65F399B4" w:rsidR="00087282" w:rsidRDefault="00C111A9" w:rsidP="007F2B5C">
      <w:pPr>
        <w:tabs>
          <w:tab w:val="left" w:pos="32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Глебко Максим 8-950-056-18-91</w:t>
      </w:r>
      <w:r w:rsidR="0076501C">
        <w:rPr>
          <w:rFonts w:ascii="Times New Roman" w:hAnsi="Times New Roman" w:cs="Times New Roman"/>
          <w:sz w:val="20"/>
          <w:szCs w:val="20"/>
        </w:rPr>
        <w:t xml:space="preserve"> (тепловоз)</w:t>
      </w:r>
    </w:p>
    <w:p w14:paraId="59106B5C" w14:textId="4D5C7185" w:rsidR="00087282" w:rsidRDefault="00087282" w:rsidP="007F2B5C">
      <w:pPr>
        <w:tabs>
          <w:tab w:val="left" w:pos="32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Стартовая стоимость реализации указана с учетом НДС 20%.</w:t>
      </w:r>
    </w:p>
    <w:p w14:paraId="186EBE6D" w14:textId="77777777" w:rsidR="00B57F8D" w:rsidRPr="00B57F8D" w:rsidRDefault="00B57F8D" w:rsidP="00B57F8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7F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Техника </w:t>
      </w:r>
    </w:p>
    <w:p w14:paraId="6B8C1870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</w:t>
      </w:r>
    </w:p>
    <w:p w14:paraId="78926D68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Автопогрузчик на базе К-702 №10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proofErr w:type="spellStart"/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г.н</w:t>
      </w:r>
      <w:proofErr w:type="spellEnd"/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 4345 М*002, условно исправен, отсутствие документов, стартовая стоимость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212 400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</w:t>
      </w:r>
    </w:p>
    <w:p w14:paraId="247C1E34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Лот 2</w:t>
      </w:r>
    </w:p>
    <w:p w14:paraId="489F6843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Экскаватор ЭО-2505 Зав.№ 108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(электрический гусеничный) А*00002166, условно исправен, ревизия и ремонт пневмосистемы, электрооборудования, стартовая стоимость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1 946 700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</w:t>
      </w:r>
    </w:p>
    <w:p w14:paraId="266FB519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Лот 3</w:t>
      </w:r>
    </w:p>
    <w:p w14:paraId="268342FF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Бульдозер Т-170 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М*49076668, условно исправен, отсутствие документов, стартовая стоимость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350 100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руб.</w:t>
      </w:r>
    </w:p>
    <w:p w14:paraId="14ADEBFC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Запасные части</w:t>
      </w:r>
    </w:p>
    <w:p w14:paraId="6F42D0A0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Лот 4</w:t>
      </w:r>
    </w:p>
    <w:p w14:paraId="714A7F29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Рама в сборе 700А.28.00.000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Б00101540000- множественные трещины, сварочные швы.</w:t>
      </w:r>
    </w:p>
    <w:p w14:paraId="51FD3D9B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Мост ведущий 700А.23.00.000-1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К90801580000- хруст в главную передачу переднего моста, течь масла с бортового заднего моста.</w:t>
      </w:r>
    </w:p>
    <w:p w14:paraId="7B314AEE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Двигатель ЯМЗ-238 НД3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       А83914280000- низкое давление масла в масляной магистрали.</w:t>
      </w:r>
    </w:p>
    <w:p w14:paraId="2D1494AF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КПП 700А.17.00.000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Б00100840000- не работает золотник переключения режимов.</w:t>
      </w:r>
    </w:p>
    <w:p w14:paraId="0998B9BF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Кабина 700А.67.00.000-1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К90801570000- усталость метала, множественные трещины.</w:t>
      </w:r>
    </w:p>
    <w:p w14:paraId="431A8265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Крылья задние 700А.84.04.010-2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К90801590000- усталость метала, множественные трещины.</w:t>
      </w:r>
    </w:p>
    <w:p w14:paraId="6B092465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Крылья передние 700А.84.03.060-1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К90801600000- усталость метала, множественные трещины.</w:t>
      </w:r>
    </w:p>
    <w:p w14:paraId="58C63060" w14:textId="77777777" w:rsidR="00B57F8D" w:rsidRPr="00B57F8D" w:rsidRDefault="00B57F8D" w:rsidP="00B57F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Облицовка 700А.84.01.000-2 Б/У</w:t>
      </w:r>
      <w:r w:rsidRPr="00B57F8D">
        <w:rPr>
          <w:rFonts w:ascii="Times New Roman" w:hAnsi="Times New Roman" w:cs="Times New Roman"/>
          <w:color w:val="000000"/>
          <w:sz w:val="20"/>
          <w:szCs w:val="20"/>
        </w:rPr>
        <w:t>, номенклатурный номер К90801610000- усталость метала, множественные трещины.</w:t>
      </w:r>
    </w:p>
    <w:p w14:paraId="463AAC1D" w14:textId="4D521A1B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Стоимость </w:t>
      </w:r>
      <w:r w:rsidR="00E408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узнавать по телефону 89500727447</w:t>
      </w:r>
      <w:r w:rsidRPr="00B57F8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53E9BB30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Автотранспорт</w:t>
      </w:r>
    </w:p>
    <w:p w14:paraId="48BEF46F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Лот 5</w:t>
      </w:r>
    </w:p>
    <w:p w14:paraId="60B4118D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УРАЛ-4320 М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гос.№ О611ОВ 38 А*8264т, на ходу, износ по сроку эксплуатации, стартовая стоимость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484 200 руб.</w:t>
      </w:r>
    </w:p>
    <w:p w14:paraId="77123625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Лот 6</w:t>
      </w:r>
    </w:p>
    <w:p w14:paraId="10B4272D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КС-4572 (КАМАЗ-53213)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гос.№ Е539ОХ 38 О*ОР487, на ходу, износ по сроку эксплуатации.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861 300 руб.</w:t>
      </w:r>
    </w:p>
    <w:p w14:paraId="6A4F9507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Лот 7 </w:t>
      </w:r>
    </w:p>
    <w:p w14:paraId="0A1529C7" w14:textId="77777777" w:rsidR="00B57F8D" w:rsidRPr="00B57F8D" w:rsidRDefault="00B57F8D" w:rsidP="00B57F8D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КС-4572 (КАМАЗ-53213)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№98-95, № А*00008086, не на ходу, отсутствуют регистрационные документы, стартовая стоимость </w:t>
      </w:r>
      <w:r w:rsidRPr="00B57F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666 000 руб.</w:t>
      </w:r>
    </w:p>
    <w:p w14:paraId="68F070E9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8</w:t>
      </w:r>
    </w:p>
    <w:p w14:paraId="6B288EA2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ГАЗ-3307</w:t>
      </w:r>
      <w:r w:rsidRPr="00B57F8D">
        <w:rPr>
          <w:rFonts w:ascii="Times New Roman" w:hAnsi="Times New Roman" w:cs="Times New Roman"/>
          <w:sz w:val="20"/>
          <w:szCs w:val="20"/>
        </w:rPr>
        <w:t xml:space="preserve"> гос. № Е520ОХ грузовой- бортовой</w:t>
      </w:r>
      <w:r w:rsidRPr="00B57F8D">
        <w:rPr>
          <w:rFonts w:ascii="Times New Roman" w:hAnsi="Times New Roman" w:cs="Times New Roman"/>
          <w:sz w:val="20"/>
          <w:szCs w:val="20"/>
        </w:rPr>
        <w:tab/>
        <w:t xml:space="preserve">О*О490, не комплектный, 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стартовая стоимость</w:t>
      </w:r>
      <w:r w:rsidRPr="00B57F8D">
        <w:rPr>
          <w:rFonts w:ascii="Times New Roman" w:hAnsi="Times New Roman" w:cs="Times New Roman"/>
          <w:sz w:val="20"/>
          <w:szCs w:val="20"/>
        </w:rPr>
        <w:t xml:space="preserve">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32 800 руб.</w:t>
      </w:r>
      <w:r w:rsidRPr="00B57F8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F4BD96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9</w:t>
      </w:r>
    </w:p>
    <w:p w14:paraId="0119EA27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КамАЗ-54112</w:t>
      </w:r>
      <w:r w:rsidRPr="00B57F8D">
        <w:rPr>
          <w:rFonts w:ascii="Times New Roman" w:hAnsi="Times New Roman" w:cs="Times New Roman"/>
          <w:sz w:val="20"/>
          <w:szCs w:val="20"/>
        </w:rPr>
        <w:t xml:space="preserve"> гос. № Р146ТН тягач седельный М*999782, не комплектный,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стартовая стоимость</w:t>
      </w:r>
      <w:r w:rsidRPr="00B57F8D">
        <w:rPr>
          <w:rFonts w:ascii="Times New Roman" w:hAnsi="Times New Roman" w:cs="Times New Roman"/>
          <w:sz w:val="20"/>
          <w:szCs w:val="20"/>
        </w:rPr>
        <w:t xml:space="preserve">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80 000 руб.</w:t>
      </w:r>
      <w:r w:rsidRPr="00B57F8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3898A8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10</w:t>
      </w:r>
    </w:p>
    <w:p w14:paraId="4845519A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УРАЛ--4320</w:t>
      </w:r>
      <w:r w:rsidRPr="00B57F8D">
        <w:rPr>
          <w:rFonts w:ascii="Times New Roman" w:hAnsi="Times New Roman" w:cs="Times New Roman"/>
          <w:sz w:val="20"/>
          <w:szCs w:val="20"/>
        </w:rPr>
        <w:t xml:space="preserve"> М АЦ-5,5 гос.№ К679УО топливозаправщик М*57607706, на ходу, износ по сроку эксплуатации, 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стартовая стоимость</w:t>
      </w:r>
      <w:r w:rsidRPr="00B57F8D">
        <w:rPr>
          <w:rFonts w:ascii="Times New Roman" w:hAnsi="Times New Roman" w:cs="Times New Roman"/>
          <w:sz w:val="20"/>
          <w:szCs w:val="20"/>
        </w:rPr>
        <w:t xml:space="preserve">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311 400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</w:t>
      </w:r>
      <w:r w:rsidRPr="00B57F8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26586DD1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11</w:t>
      </w:r>
    </w:p>
    <w:p w14:paraId="2979C1D8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УРАЛ-НЗАС-495101</w:t>
      </w:r>
      <w:r w:rsidRPr="00B57F8D">
        <w:rPr>
          <w:rFonts w:ascii="Times New Roman" w:hAnsi="Times New Roman" w:cs="Times New Roman"/>
          <w:sz w:val="20"/>
          <w:szCs w:val="20"/>
        </w:rPr>
        <w:t xml:space="preserve"> гос.№О659ОВ вахта А*р497, не комплектный, износ по сроку эксплуатации </w:t>
      </w:r>
      <w:bookmarkStart w:id="7" w:name="_Hlk153288657"/>
      <w:r w:rsidRPr="00B57F8D">
        <w:rPr>
          <w:rFonts w:ascii="Times New Roman" w:hAnsi="Times New Roman" w:cs="Times New Roman"/>
          <w:sz w:val="20"/>
          <w:szCs w:val="20"/>
        </w:rPr>
        <w:t xml:space="preserve">стартовая стоимость </w:t>
      </w:r>
      <w:bookmarkEnd w:id="7"/>
      <w:r w:rsidRPr="00B57F8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167 400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</w:t>
      </w:r>
      <w:r w:rsidRPr="00B57F8D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14:paraId="3F0E49EB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12</w:t>
      </w:r>
    </w:p>
    <w:p w14:paraId="22369D08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КАТО-NK-750-4S-L</w:t>
      </w:r>
      <w:r w:rsidRPr="00B57F8D">
        <w:rPr>
          <w:rFonts w:ascii="Times New Roman" w:hAnsi="Times New Roman" w:cs="Times New Roman"/>
          <w:sz w:val="20"/>
          <w:szCs w:val="20"/>
        </w:rPr>
        <w:t xml:space="preserve"> №О653ОВ </w:t>
      </w:r>
      <w:proofErr w:type="spellStart"/>
      <w:r w:rsidRPr="00B57F8D">
        <w:rPr>
          <w:rFonts w:ascii="Times New Roman" w:hAnsi="Times New Roman" w:cs="Times New Roman"/>
          <w:sz w:val="20"/>
          <w:szCs w:val="20"/>
        </w:rPr>
        <w:t>О653ОВ</w:t>
      </w:r>
      <w:proofErr w:type="spellEnd"/>
      <w:r w:rsidRPr="00B57F8D">
        <w:rPr>
          <w:rFonts w:ascii="Times New Roman" w:hAnsi="Times New Roman" w:cs="Times New Roman"/>
          <w:sz w:val="20"/>
          <w:szCs w:val="20"/>
        </w:rPr>
        <w:tab/>
        <w:t xml:space="preserve"> А*р223, не на ходу, износ по сроку эксплуатации, стартовая стоимость                                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2 20000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</w:t>
      </w:r>
      <w:r w:rsidRPr="00B57F8D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2432FB86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13</w:t>
      </w:r>
    </w:p>
    <w:p w14:paraId="52E7FF52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>Автомашина УАЗ-315148</w:t>
      </w:r>
      <w:r w:rsidRPr="00B57F8D">
        <w:rPr>
          <w:rFonts w:ascii="Times New Roman" w:hAnsi="Times New Roman" w:cs="Times New Roman"/>
          <w:sz w:val="20"/>
          <w:szCs w:val="20"/>
        </w:rPr>
        <w:t xml:space="preserve"> гос. №В809ТУ </w:t>
      </w:r>
      <w:proofErr w:type="gramStart"/>
      <w:r w:rsidRPr="00B57F8D">
        <w:rPr>
          <w:rFonts w:ascii="Times New Roman" w:hAnsi="Times New Roman" w:cs="Times New Roman"/>
          <w:sz w:val="20"/>
          <w:szCs w:val="20"/>
        </w:rPr>
        <w:t>38,  315148</w:t>
      </w:r>
      <w:proofErr w:type="gramEnd"/>
      <w:r w:rsidRPr="00B57F8D">
        <w:rPr>
          <w:rFonts w:ascii="Times New Roman" w:hAnsi="Times New Roman" w:cs="Times New Roman"/>
          <w:sz w:val="20"/>
          <w:szCs w:val="20"/>
        </w:rPr>
        <w:t xml:space="preserve">, не комплектный, стартовая стоимость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160 200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 </w:t>
      </w:r>
    </w:p>
    <w:p w14:paraId="293ADD1C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14</w:t>
      </w:r>
    </w:p>
    <w:p w14:paraId="5241395D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 xml:space="preserve">Автомашина УАЗ-37411 </w:t>
      </w:r>
      <w:r w:rsidRPr="00B57F8D">
        <w:rPr>
          <w:rFonts w:ascii="Times New Roman" w:hAnsi="Times New Roman" w:cs="Times New Roman"/>
          <w:sz w:val="20"/>
          <w:szCs w:val="20"/>
        </w:rPr>
        <w:t xml:space="preserve">Е379СМ 38 М*49864300, не на ходу, не комплектный, износ по сроку эксплуатации, стартовая стоимость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76 500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 </w:t>
      </w:r>
    </w:p>
    <w:p w14:paraId="2B42757C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15</w:t>
      </w:r>
    </w:p>
    <w:p w14:paraId="2FA1E193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t xml:space="preserve">Автомашина Камаз-452808 </w:t>
      </w:r>
      <w:proofErr w:type="spellStart"/>
      <w:r w:rsidRPr="00B57F8D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57F8D">
        <w:rPr>
          <w:rFonts w:ascii="Times New Roman" w:hAnsi="Times New Roman" w:cs="Times New Roman"/>
          <w:sz w:val="20"/>
          <w:szCs w:val="20"/>
        </w:rPr>
        <w:t xml:space="preserve"> №М153 ТВ38</w:t>
      </w:r>
      <w:proofErr w:type="gramStart"/>
      <w:r w:rsidRPr="00B57F8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57F8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57F8D">
        <w:rPr>
          <w:rFonts w:ascii="Times New Roman" w:hAnsi="Times New Roman" w:cs="Times New Roman"/>
          <w:sz w:val="20"/>
          <w:szCs w:val="20"/>
        </w:rPr>
        <w:t>*3702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57F8D">
        <w:rPr>
          <w:rFonts w:ascii="Times New Roman" w:hAnsi="Times New Roman" w:cs="Times New Roman"/>
          <w:sz w:val="20"/>
          <w:szCs w:val="20"/>
        </w:rPr>
        <w:t>на ходу, комплектный, износ по сроку эксплуатации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7F8D">
        <w:rPr>
          <w:rFonts w:ascii="Times New Roman" w:hAnsi="Times New Roman" w:cs="Times New Roman"/>
          <w:sz w:val="20"/>
          <w:szCs w:val="20"/>
        </w:rPr>
        <w:t xml:space="preserve">стартовая стоимость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675 000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 </w:t>
      </w:r>
    </w:p>
    <w:p w14:paraId="7057A1D6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16</w:t>
      </w:r>
    </w:p>
    <w:p w14:paraId="6CE87BFC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УРАЛ-5557-10 АЦ-5,5</w:t>
      </w:r>
      <w:r w:rsidRPr="00B57F8D">
        <w:rPr>
          <w:rFonts w:ascii="Times New Roman" w:hAnsi="Times New Roman" w:cs="Times New Roman"/>
          <w:sz w:val="20"/>
          <w:szCs w:val="20"/>
        </w:rPr>
        <w:t xml:space="preserve"> гос. №К425РУ38, </w:t>
      </w:r>
      <w:r w:rsidRPr="00B57F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М*8303т, </w:t>
      </w:r>
      <w:r w:rsidRPr="00B57F8D">
        <w:rPr>
          <w:rFonts w:ascii="Times New Roman" w:hAnsi="Times New Roman" w:cs="Times New Roman"/>
          <w:sz w:val="20"/>
          <w:szCs w:val="20"/>
        </w:rPr>
        <w:t xml:space="preserve">пожарный, на ходу, комплектный, износ по сроку эксплуатации стартовая стоимость </w:t>
      </w:r>
      <w:r w:rsidRPr="00B57F8D">
        <w:rPr>
          <w:rFonts w:ascii="Times New Roman" w:hAnsi="Times New Roman" w:cs="Times New Roman"/>
          <w:b/>
          <w:bCs/>
          <w:sz w:val="20"/>
          <w:szCs w:val="20"/>
        </w:rPr>
        <w:t>143 000</w:t>
      </w:r>
      <w:r w:rsidRPr="00B57F8D">
        <w:rPr>
          <w:rFonts w:ascii="Times New Roman" w:hAnsi="Times New Roman" w:cs="Times New Roman"/>
          <w:sz w:val="20"/>
          <w:szCs w:val="20"/>
        </w:rPr>
        <w:t xml:space="preserve"> руб. </w:t>
      </w:r>
    </w:p>
    <w:p w14:paraId="2DE96C75" w14:textId="77777777" w:rsidR="00B57F8D" w:rsidRPr="00B57F8D" w:rsidRDefault="00B57F8D" w:rsidP="00B57F8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7F8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Прочее</w:t>
      </w:r>
    </w:p>
    <w:p w14:paraId="6EF28C5C" w14:textId="77777777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r w:rsidRPr="00B57F8D">
        <w:rPr>
          <w:rFonts w:ascii="Times New Roman" w:hAnsi="Times New Roman" w:cs="Times New Roman"/>
          <w:sz w:val="20"/>
          <w:szCs w:val="20"/>
        </w:rPr>
        <w:t>Лот 17</w:t>
      </w:r>
    </w:p>
    <w:p w14:paraId="69FF86AD" w14:textId="5ECB1355" w:rsidR="00B57F8D" w:rsidRPr="00B57F8D" w:rsidRDefault="00B57F8D" w:rsidP="00B57F8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77543334"/>
      <w:r w:rsidRPr="00B57F8D">
        <w:rPr>
          <w:rFonts w:ascii="Times New Roman" w:hAnsi="Times New Roman" w:cs="Times New Roman"/>
          <w:b/>
          <w:bCs/>
          <w:sz w:val="20"/>
          <w:szCs w:val="20"/>
        </w:rPr>
        <w:t>Тепловоз ТЭМ-2у, зав. № 9163 № 27</w:t>
      </w:r>
      <w:bookmarkEnd w:id="8"/>
      <w:proofErr w:type="gramStart"/>
      <w:r w:rsidRPr="00B57F8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7F8D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B57F8D">
        <w:rPr>
          <w:rFonts w:ascii="Times New Roman" w:hAnsi="Times New Roman" w:cs="Times New Roman"/>
          <w:sz w:val="20"/>
          <w:szCs w:val="20"/>
        </w:rPr>
        <w:t xml:space="preserve">*О8004 после аварии, </w:t>
      </w:r>
      <w:r w:rsidRPr="00B57F8D">
        <w:rPr>
          <w:rFonts w:ascii="Times New Roman" w:hAnsi="Times New Roman" w:cs="Times New Roman"/>
          <w:bCs/>
          <w:sz w:val="20"/>
          <w:szCs w:val="20"/>
        </w:rPr>
        <w:t xml:space="preserve">произошла деформация главной рамы тепловоза, повреждена лестница правая\ передняя, лестница левая передняя, стяжной ящик передний, автосцепка СА-3 передняя, </w:t>
      </w:r>
      <w:proofErr w:type="spellStart"/>
      <w:r w:rsidRPr="00B57F8D">
        <w:rPr>
          <w:rFonts w:ascii="Times New Roman" w:hAnsi="Times New Roman" w:cs="Times New Roman"/>
          <w:bCs/>
          <w:sz w:val="20"/>
          <w:szCs w:val="20"/>
        </w:rPr>
        <w:t>метельник</w:t>
      </w:r>
      <w:proofErr w:type="spellEnd"/>
      <w:r w:rsidRPr="00B57F8D">
        <w:rPr>
          <w:rFonts w:ascii="Times New Roman" w:hAnsi="Times New Roman" w:cs="Times New Roman"/>
          <w:bCs/>
          <w:sz w:val="20"/>
          <w:szCs w:val="20"/>
        </w:rPr>
        <w:t xml:space="preserve"> передний, повреждены два буферных фонаря, также имеются скрытые повреждения. </w:t>
      </w:r>
      <w:r w:rsidRPr="00B57F8D">
        <w:rPr>
          <w:rFonts w:ascii="Times New Roman" w:hAnsi="Times New Roman" w:cs="Times New Roman"/>
          <w:sz w:val="20"/>
          <w:szCs w:val="20"/>
        </w:rPr>
        <w:t>стартовая стоимость 4 560 000 руб.</w:t>
      </w:r>
    </w:p>
    <w:p w14:paraId="3944C2FA" w14:textId="77777777" w:rsidR="00002ADA" w:rsidRPr="00FD1B86" w:rsidRDefault="00002ADA" w:rsidP="00B57F8D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sectPr w:rsidR="00002ADA" w:rsidRPr="00FD1B86" w:rsidSect="00D57688">
      <w:pgSz w:w="11906" w:h="16838"/>
      <w:pgMar w:top="709" w:right="567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BEB1" w14:textId="77777777" w:rsidR="00AB6B5D" w:rsidRDefault="00AB6B5D" w:rsidP="00AB6B5D">
      <w:r>
        <w:separator/>
      </w:r>
    </w:p>
  </w:endnote>
  <w:endnote w:type="continuationSeparator" w:id="0">
    <w:p w14:paraId="171AA1FB" w14:textId="77777777" w:rsidR="00AB6B5D" w:rsidRDefault="00AB6B5D" w:rsidP="00AB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87F4" w14:textId="77777777" w:rsidR="00AB6B5D" w:rsidRDefault="00AB6B5D" w:rsidP="00AB6B5D">
      <w:r>
        <w:separator/>
      </w:r>
    </w:p>
  </w:footnote>
  <w:footnote w:type="continuationSeparator" w:id="0">
    <w:p w14:paraId="31E36E88" w14:textId="77777777" w:rsidR="00AB6B5D" w:rsidRDefault="00AB6B5D" w:rsidP="00AB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502B"/>
    <w:multiLevelType w:val="multilevel"/>
    <w:tmpl w:val="58D2E4C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81A34"/>
    <w:multiLevelType w:val="hybridMultilevel"/>
    <w:tmpl w:val="45D0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0B4"/>
    <w:multiLevelType w:val="hybridMultilevel"/>
    <w:tmpl w:val="D66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46FEE"/>
    <w:multiLevelType w:val="hybridMultilevel"/>
    <w:tmpl w:val="F1D8B50A"/>
    <w:lvl w:ilvl="0" w:tplc="F604923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450A8"/>
    <w:multiLevelType w:val="hybridMultilevel"/>
    <w:tmpl w:val="0C045798"/>
    <w:lvl w:ilvl="0" w:tplc="26502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F0190A"/>
    <w:multiLevelType w:val="multilevel"/>
    <w:tmpl w:val="6F98B8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EFA11B4"/>
    <w:multiLevelType w:val="hybridMultilevel"/>
    <w:tmpl w:val="B0C06B10"/>
    <w:lvl w:ilvl="0" w:tplc="DB003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25"/>
    <w:rsid w:val="00002ADA"/>
    <w:rsid w:val="00033A1D"/>
    <w:rsid w:val="00087282"/>
    <w:rsid w:val="0008741F"/>
    <w:rsid w:val="000906FC"/>
    <w:rsid w:val="0009640B"/>
    <w:rsid w:val="000A0957"/>
    <w:rsid w:val="000B36EC"/>
    <w:rsid w:val="000F712A"/>
    <w:rsid w:val="001203FF"/>
    <w:rsid w:val="0012136E"/>
    <w:rsid w:val="001C551A"/>
    <w:rsid w:val="001D59B6"/>
    <w:rsid w:val="001E0533"/>
    <w:rsid w:val="001E0B28"/>
    <w:rsid w:val="001F13F2"/>
    <w:rsid w:val="00230632"/>
    <w:rsid w:val="00252538"/>
    <w:rsid w:val="00260ABF"/>
    <w:rsid w:val="002943DA"/>
    <w:rsid w:val="002C6DDC"/>
    <w:rsid w:val="002E472E"/>
    <w:rsid w:val="002F2120"/>
    <w:rsid w:val="00315EB7"/>
    <w:rsid w:val="003671D1"/>
    <w:rsid w:val="003A6A8F"/>
    <w:rsid w:val="003B7086"/>
    <w:rsid w:val="004121CE"/>
    <w:rsid w:val="004227A5"/>
    <w:rsid w:val="00432A9D"/>
    <w:rsid w:val="00441A9C"/>
    <w:rsid w:val="00442151"/>
    <w:rsid w:val="004A0851"/>
    <w:rsid w:val="004D5284"/>
    <w:rsid w:val="00521CEC"/>
    <w:rsid w:val="00533136"/>
    <w:rsid w:val="005408C1"/>
    <w:rsid w:val="00561A23"/>
    <w:rsid w:val="005665D5"/>
    <w:rsid w:val="0056751A"/>
    <w:rsid w:val="00574C53"/>
    <w:rsid w:val="00583671"/>
    <w:rsid w:val="0059222A"/>
    <w:rsid w:val="005A66DB"/>
    <w:rsid w:val="005A7225"/>
    <w:rsid w:val="006472F5"/>
    <w:rsid w:val="00647E29"/>
    <w:rsid w:val="006546FD"/>
    <w:rsid w:val="00673FD9"/>
    <w:rsid w:val="006D5FC3"/>
    <w:rsid w:val="00751B51"/>
    <w:rsid w:val="007602E6"/>
    <w:rsid w:val="0076501C"/>
    <w:rsid w:val="007B28B2"/>
    <w:rsid w:val="007F2B5C"/>
    <w:rsid w:val="00813AE6"/>
    <w:rsid w:val="00882E53"/>
    <w:rsid w:val="0088327F"/>
    <w:rsid w:val="008914DD"/>
    <w:rsid w:val="008B7CEF"/>
    <w:rsid w:val="008F170F"/>
    <w:rsid w:val="009353FC"/>
    <w:rsid w:val="00952BED"/>
    <w:rsid w:val="0096694F"/>
    <w:rsid w:val="00987598"/>
    <w:rsid w:val="00994435"/>
    <w:rsid w:val="009C7122"/>
    <w:rsid w:val="009D2A2D"/>
    <w:rsid w:val="009D5035"/>
    <w:rsid w:val="009D7A13"/>
    <w:rsid w:val="009F595A"/>
    <w:rsid w:val="00A76662"/>
    <w:rsid w:val="00A81A4C"/>
    <w:rsid w:val="00A94481"/>
    <w:rsid w:val="00AA2C4A"/>
    <w:rsid w:val="00AA47EF"/>
    <w:rsid w:val="00AB2214"/>
    <w:rsid w:val="00AB6B5D"/>
    <w:rsid w:val="00B33CDC"/>
    <w:rsid w:val="00B57F8D"/>
    <w:rsid w:val="00B808F4"/>
    <w:rsid w:val="00B8169A"/>
    <w:rsid w:val="00B84701"/>
    <w:rsid w:val="00B90500"/>
    <w:rsid w:val="00C04D02"/>
    <w:rsid w:val="00C111A9"/>
    <w:rsid w:val="00C377D7"/>
    <w:rsid w:val="00C725A1"/>
    <w:rsid w:val="00CB48F5"/>
    <w:rsid w:val="00CB5564"/>
    <w:rsid w:val="00CE625C"/>
    <w:rsid w:val="00CF6B82"/>
    <w:rsid w:val="00D57688"/>
    <w:rsid w:val="00D80FE5"/>
    <w:rsid w:val="00D9537C"/>
    <w:rsid w:val="00DA6420"/>
    <w:rsid w:val="00DB7741"/>
    <w:rsid w:val="00DE6D02"/>
    <w:rsid w:val="00DF2F1F"/>
    <w:rsid w:val="00DF7552"/>
    <w:rsid w:val="00E40871"/>
    <w:rsid w:val="00E56424"/>
    <w:rsid w:val="00E81260"/>
    <w:rsid w:val="00E964A4"/>
    <w:rsid w:val="00EC0076"/>
    <w:rsid w:val="00EE39BB"/>
    <w:rsid w:val="00EE4A94"/>
    <w:rsid w:val="00F06127"/>
    <w:rsid w:val="00F246CF"/>
    <w:rsid w:val="00F30209"/>
    <w:rsid w:val="00F85C59"/>
    <w:rsid w:val="00F91981"/>
    <w:rsid w:val="00FB79E5"/>
    <w:rsid w:val="00FC4F1E"/>
    <w:rsid w:val="00FD1B86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A339"/>
  <w15:docId w15:val="{51AF96B7-F250-48DA-ADF6-2FAF639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88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2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02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2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E6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B6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B5D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B6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B5D"/>
    <w:rPr>
      <w:rFonts w:ascii="Calibri" w:hAnsi="Calibri" w:cs="Calibri"/>
      <w:lang w:eastAsia="ru-RU"/>
    </w:rPr>
  </w:style>
  <w:style w:type="paragraph" w:customStyle="1" w:styleId="msonormalmrcssattrmrcssattrmrcssattrmrcssattr">
    <w:name w:val="msonormalmrcssattrmrcssattrmrcssattr_mr_css_attr"/>
    <w:basedOn w:val="a"/>
    <w:rsid w:val="00647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CA67-B1E5-46C0-9FC1-14C9687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sn_yu_pa</dc:creator>
  <cp:lastModifiedBy>Seliverstova Yuliya</cp:lastModifiedBy>
  <cp:revision>6</cp:revision>
  <cp:lastPrinted>2022-03-18T02:01:00Z</cp:lastPrinted>
  <dcterms:created xsi:type="dcterms:W3CDTF">2024-09-17T03:35:00Z</dcterms:created>
  <dcterms:modified xsi:type="dcterms:W3CDTF">2024-09-18T02:44:00Z</dcterms:modified>
</cp:coreProperties>
</file>